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3A17E062" w:rsidR="006E697B" w:rsidRDefault="00336143">
      <w:pPr>
        <w:rPr>
          <w:b/>
        </w:rPr>
      </w:pPr>
      <w:proofErr w:type="spellStart"/>
      <w:r>
        <w:rPr>
          <w:b/>
        </w:rPr>
        <w:t>Raans</w:t>
      </w:r>
      <w:proofErr w:type="spellEnd"/>
      <w:r>
        <w:rPr>
          <w:b/>
        </w:rPr>
        <w:t>: Disciplinary &amp; Grievance</w:t>
      </w:r>
      <w:r w:rsidR="000C7E34">
        <w:rPr>
          <w:b/>
          <w:noProof/>
        </w:rPr>
        <w:drawing>
          <wp:inline distT="0" distB="0" distL="0" distR="0" wp14:anchorId="4107D330" wp14:editId="2D016A12">
            <wp:extent cx="3009900" cy="2895600"/>
            <wp:effectExtent l="0" t="0" r="0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2" w14:textId="77777777" w:rsidR="006E697B" w:rsidRDefault="006E697B"/>
    <w:p w14:paraId="00000003" w14:textId="77777777" w:rsidR="006E697B" w:rsidRDefault="00336143">
      <w:proofErr w:type="spellStart"/>
      <w:r>
        <w:t>Raans</w:t>
      </w:r>
      <w:proofErr w:type="spellEnd"/>
      <w:r>
        <w:t xml:space="preserve"> Gymnastics Club is a small club that has been running successfully for</w:t>
      </w:r>
    </w:p>
    <w:p w14:paraId="00000004" w14:textId="77777777" w:rsidR="006E697B" w:rsidRDefault="00336143">
      <w:r>
        <w:t>many years. We'd like to continue with this open, friendly approach where parents feel they can ask about their child’s progress or raise any other questions and concerns.</w:t>
      </w:r>
    </w:p>
    <w:p w14:paraId="00000005" w14:textId="77777777" w:rsidR="006E697B" w:rsidRDefault="006E697B"/>
    <w:p w14:paraId="00000006" w14:textId="77777777" w:rsidR="006E697B" w:rsidRDefault="00336143">
      <w:r>
        <w:t>We endeavour to promote the highest standards of care for all members and participa</w:t>
      </w:r>
      <w:r>
        <w:t>nts and have a code of conduct that must be adhered to by all members of the club.</w:t>
      </w:r>
    </w:p>
    <w:p w14:paraId="00000007" w14:textId="77777777" w:rsidR="006E697B" w:rsidRDefault="00336143">
      <w:r>
        <w:t xml:space="preserve">In line with British Gymnastics best </w:t>
      </w:r>
      <w:proofErr w:type="gramStart"/>
      <w:r>
        <w:t>practice</w:t>
      </w:r>
      <w:proofErr w:type="gramEnd"/>
      <w:r>
        <w:t xml:space="preserve"> we have an appointed Welfare Officer, Suzanne Westlake. </w:t>
      </w:r>
    </w:p>
    <w:p w14:paraId="00000008" w14:textId="77777777" w:rsidR="006E697B" w:rsidRDefault="00336143">
      <w:r>
        <w:t xml:space="preserve">She is available to listen, be supportive and take appropriate action </w:t>
      </w:r>
      <w:r>
        <w:t>on any welfare matter arising within the club. All matters will be dealt with in the strictest confidence.</w:t>
      </w:r>
    </w:p>
    <w:p w14:paraId="00000009" w14:textId="77777777" w:rsidR="006E697B" w:rsidRDefault="006E697B"/>
    <w:p w14:paraId="0000000A" w14:textId="77777777" w:rsidR="006E697B" w:rsidRDefault="00336143">
      <w:r>
        <w:t xml:space="preserve">The aims and objectives of </w:t>
      </w:r>
      <w:proofErr w:type="spellStart"/>
      <w:r>
        <w:t>Raans</w:t>
      </w:r>
      <w:proofErr w:type="spellEnd"/>
      <w:r>
        <w:t xml:space="preserve"> Disciplinary &amp; Grievance policy is to:</w:t>
      </w:r>
    </w:p>
    <w:p w14:paraId="0000000B" w14:textId="77777777" w:rsidR="006E697B" w:rsidRDefault="00336143">
      <w:pPr>
        <w:numPr>
          <w:ilvl w:val="0"/>
          <w:numId w:val="1"/>
        </w:numPr>
      </w:pPr>
      <w:r>
        <w:t>Allow complaints or grievances to be resolved without formal disciplinary ac</w:t>
      </w:r>
      <w:r>
        <w:t>tion if possible</w:t>
      </w:r>
    </w:p>
    <w:p w14:paraId="0000000C" w14:textId="77777777" w:rsidR="006E697B" w:rsidRDefault="00336143">
      <w:pPr>
        <w:numPr>
          <w:ilvl w:val="0"/>
          <w:numId w:val="1"/>
        </w:numPr>
      </w:pPr>
      <w:r>
        <w:t>Resolve or determine complaints or grievances within a reasonable period</w:t>
      </w:r>
    </w:p>
    <w:p w14:paraId="0000000D" w14:textId="77777777" w:rsidR="006E697B" w:rsidRDefault="00336143">
      <w:pPr>
        <w:numPr>
          <w:ilvl w:val="0"/>
          <w:numId w:val="1"/>
        </w:numPr>
      </w:pPr>
      <w:r>
        <w:t>Provide a fair and rigorous process for those circumstances where formal disciplinary proceedings are necessary</w:t>
      </w:r>
    </w:p>
    <w:p w14:paraId="0000000E" w14:textId="77777777" w:rsidR="006E697B" w:rsidRDefault="006E697B"/>
    <w:p w14:paraId="0000000F" w14:textId="77777777" w:rsidR="006E697B" w:rsidRDefault="00336143">
      <w:r>
        <w:t>In the event of a matter not being resolved by speaki</w:t>
      </w:r>
      <w:r>
        <w:t>ng to Suzanne, the</w:t>
      </w:r>
    </w:p>
    <w:p w14:paraId="00000010" w14:textId="77777777" w:rsidR="006E697B" w:rsidRDefault="00336143">
      <w:r>
        <w:t>following procedure should be followed:</w:t>
      </w:r>
    </w:p>
    <w:p w14:paraId="00000011" w14:textId="77777777" w:rsidR="006E697B" w:rsidRDefault="00336143">
      <w:r>
        <w:t>1. The issue must be detailed in writing to the Club Secretary.</w:t>
      </w:r>
    </w:p>
    <w:p w14:paraId="00000012" w14:textId="77777777" w:rsidR="006E697B" w:rsidRDefault="00336143">
      <w:r>
        <w:t>2. The Secretary will inform the person against whom the complaint is made and give</w:t>
      </w:r>
    </w:p>
    <w:p w14:paraId="00000013" w14:textId="77777777" w:rsidR="006E697B" w:rsidRDefault="00336143">
      <w:r>
        <w:t xml:space="preserve">him/her seven </w:t>
      </w:r>
      <w:proofErr w:type="spellStart"/>
      <w:r>
        <w:t>days notice</w:t>
      </w:r>
      <w:proofErr w:type="spellEnd"/>
      <w:r>
        <w:t xml:space="preserve"> to attend a committee m</w:t>
      </w:r>
      <w:r>
        <w:t>eeting.</w:t>
      </w:r>
    </w:p>
    <w:p w14:paraId="00000014" w14:textId="77777777" w:rsidR="006E697B" w:rsidRDefault="00336143">
      <w:r>
        <w:t>Once a course of action has been determined the accused person will be notified in</w:t>
      </w:r>
    </w:p>
    <w:p w14:paraId="00000015" w14:textId="77777777" w:rsidR="006E697B" w:rsidRDefault="00336143">
      <w:r>
        <w:t>writing of the course of action to be taken and the person making the complaint will</w:t>
      </w:r>
    </w:p>
    <w:p w14:paraId="00000016" w14:textId="77777777" w:rsidR="006E697B" w:rsidRDefault="00336143">
      <w:r>
        <w:t>be informed about the outcome of the enquiry.</w:t>
      </w:r>
    </w:p>
    <w:p w14:paraId="00000017" w14:textId="77777777" w:rsidR="006E697B" w:rsidRDefault="006E697B"/>
    <w:p w14:paraId="00000018" w14:textId="77777777" w:rsidR="006E697B" w:rsidRDefault="00336143">
      <w:pPr>
        <w:rPr>
          <w:b/>
        </w:rPr>
      </w:pPr>
      <w:r>
        <w:rPr>
          <w:b/>
        </w:rPr>
        <w:t>Please note: Complaints or grieva</w:t>
      </w:r>
      <w:r>
        <w:rPr>
          <w:b/>
        </w:rPr>
        <w:t>nces must be received no more than 30 days following the incident or matter.</w:t>
      </w:r>
    </w:p>
    <w:p w14:paraId="00000019" w14:textId="77777777" w:rsidR="006E697B" w:rsidRDefault="006E697B"/>
    <w:p w14:paraId="0000001A" w14:textId="77777777" w:rsidR="006E697B" w:rsidRDefault="00336143">
      <w:r>
        <w:t>Disruptive or threatening behaviour of any kind including bullying is unacceptable in</w:t>
      </w:r>
    </w:p>
    <w:p w14:paraId="0000001B" w14:textId="77777777" w:rsidR="006E697B" w:rsidRDefault="00336143">
      <w:r>
        <w:lastRenderedPageBreak/>
        <w:t>this gym club and will not be tolerated.</w:t>
      </w:r>
    </w:p>
    <w:p w14:paraId="0000001C" w14:textId="77777777" w:rsidR="006E697B" w:rsidRDefault="00336143">
      <w:proofErr w:type="spellStart"/>
      <w:r>
        <w:t>Raans</w:t>
      </w:r>
      <w:proofErr w:type="spellEnd"/>
      <w:r>
        <w:t xml:space="preserve"> Gymnastics Club operates a strict three strik</w:t>
      </w:r>
      <w:r>
        <w:t>es policy:</w:t>
      </w:r>
    </w:p>
    <w:p w14:paraId="0000001D" w14:textId="77777777" w:rsidR="006E697B" w:rsidRDefault="00336143">
      <w:r>
        <w:t>1. Any gymnast failing to meet behaviour standards will receive a verbal warning.</w:t>
      </w:r>
    </w:p>
    <w:p w14:paraId="0000001E" w14:textId="77777777" w:rsidR="006E697B" w:rsidRDefault="00336143">
      <w:r>
        <w:t>2. If the behaviour continues a written warning will be issued to the gymnast and</w:t>
      </w:r>
    </w:p>
    <w:p w14:paraId="0000001F" w14:textId="77777777" w:rsidR="006E697B" w:rsidRDefault="00336143">
      <w:r>
        <w:t>their parents.</w:t>
      </w:r>
    </w:p>
    <w:p w14:paraId="00000020" w14:textId="77777777" w:rsidR="006E697B" w:rsidRDefault="00336143">
      <w:r>
        <w:t>3. If the written warning has no effect the gymnast will be suspended or expelled</w:t>
      </w:r>
    </w:p>
    <w:p w14:paraId="00000021" w14:textId="77777777" w:rsidR="006E697B" w:rsidRDefault="00336143">
      <w:r>
        <w:t>from the club at the discretion of the committee.</w:t>
      </w:r>
    </w:p>
    <w:p w14:paraId="00000022" w14:textId="77777777" w:rsidR="006E697B" w:rsidRDefault="006E697B"/>
    <w:sectPr w:rsidR="006E697B"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B3FD1" w14:textId="77777777" w:rsidR="00336143" w:rsidRDefault="00336143">
      <w:pPr>
        <w:spacing w:line="240" w:lineRule="auto"/>
      </w:pPr>
      <w:r>
        <w:separator/>
      </w:r>
    </w:p>
  </w:endnote>
  <w:endnote w:type="continuationSeparator" w:id="0">
    <w:p w14:paraId="39BC60DB" w14:textId="77777777" w:rsidR="00336143" w:rsidRDefault="003361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3" w14:textId="77777777" w:rsidR="006E697B" w:rsidRDefault="00336143">
    <w:r>
      <w:t>Last Updated April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C9CA9" w14:textId="77777777" w:rsidR="00336143" w:rsidRDefault="00336143">
      <w:pPr>
        <w:spacing w:line="240" w:lineRule="auto"/>
      </w:pPr>
      <w:r>
        <w:separator/>
      </w:r>
    </w:p>
  </w:footnote>
  <w:footnote w:type="continuationSeparator" w:id="0">
    <w:p w14:paraId="7DD85DE3" w14:textId="77777777" w:rsidR="00336143" w:rsidRDefault="0033614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56FD1"/>
    <w:multiLevelType w:val="multilevel"/>
    <w:tmpl w:val="C5E09A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49419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97B"/>
    <w:rsid w:val="000C7E34"/>
    <w:rsid w:val="00336143"/>
    <w:rsid w:val="006E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1718B4AD-D9E8-CC4B-B4FA-83C1DB2E5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Nicola Vann Morris</cp:lastModifiedBy>
  <cp:revision>2</cp:revision>
  <dcterms:created xsi:type="dcterms:W3CDTF">2022-06-08T10:37:00Z</dcterms:created>
  <dcterms:modified xsi:type="dcterms:W3CDTF">2022-06-08T10:37:00Z</dcterms:modified>
</cp:coreProperties>
</file>